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4C" w:rsidRDefault="00A343C7" w:rsidP="000A6EAC">
      <w:r>
        <w:t xml:space="preserve">1. </w:t>
      </w:r>
      <w:r w:rsidR="000A6EAC">
        <w:t>Transcript of</w:t>
      </w:r>
      <w:r w:rsidR="00C83382">
        <w:t xml:space="preserve"> excerpt </w:t>
      </w:r>
      <w:proofErr w:type="spellStart"/>
      <w:r w:rsidR="00C83382">
        <w:t>Dr</w:t>
      </w:r>
      <w:proofErr w:type="spellEnd"/>
      <w:r>
        <w:t xml:space="preserve"> Robert Milford interviewed by Simon Farley, </w:t>
      </w:r>
      <w:r w:rsidR="00205CD7">
        <w:t>about his time as a student at Queensland Agricultural High School and College. Interview recorded at St Lucia, Queensland 16 April 2018.</w:t>
      </w:r>
      <w:bookmarkStart w:id="0" w:name="_GoBack"/>
      <w:bookmarkEnd w:id="0"/>
    </w:p>
    <w:p w:rsidR="000A6EAC" w:rsidRDefault="000A6EAC" w:rsidP="000A6EAC"/>
    <w:p w:rsidR="000A6EAC" w:rsidRDefault="000A6EAC" w:rsidP="000A6EAC">
      <w:r>
        <w:t xml:space="preserve">Robert Milford: Doctor Murray comes in and sits down </w:t>
      </w:r>
      <w:proofErr w:type="spellStart"/>
      <w:r>
        <w:t>besides</w:t>
      </w:r>
      <w:proofErr w:type="spellEnd"/>
      <w:r>
        <w:t xml:space="preserve"> me, and [pause] stewards as they were then, and </w:t>
      </w:r>
      <w:r w:rsidR="00205CD7">
        <w:t>of</w:t>
      </w:r>
      <w:r w:rsidR="00711C73">
        <w:t xml:space="preserve"> </w:t>
      </w:r>
      <w:proofErr w:type="gramStart"/>
      <w:r>
        <w:t>course</w:t>
      </w:r>
      <w:proofErr w:type="gramEnd"/>
      <w:r>
        <w:t xml:space="preserve"> there was a special meal for the ‘hob knobs’ up in the thing</w:t>
      </w:r>
      <w:r w:rsidR="00205CD7">
        <w:t xml:space="preserve"> [staff table]</w:t>
      </w:r>
      <w:r>
        <w:t xml:space="preserve">. He says </w:t>
      </w:r>
      <w:r w:rsidR="00711C73">
        <w:t>“</w:t>
      </w:r>
      <w:r>
        <w:t>Milford, I tell you what</w:t>
      </w:r>
      <w:r w:rsidR="00711C73">
        <w:t>”</w:t>
      </w:r>
      <w:r>
        <w:t>, he says</w:t>
      </w:r>
      <w:r w:rsidR="00205CD7">
        <w:t>,</w:t>
      </w:r>
      <w:r>
        <w:t xml:space="preserve"> </w:t>
      </w:r>
      <w:r w:rsidR="00711C73">
        <w:t>“</w:t>
      </w:r>
      <w:r>
        <w:t>you have my meal and I’ll have your meal</w:t>
      </w:r>
      <w:r w:rsidR="00711C73">
        <w:t>”</w:t>
      </w:r>
      <w:r>
        <w:t xml:space="preserve">. That was the man he was. He was quite a </w:t>
      </w:r>
      <w:proofErr w:type="gramStart"/>
      <w:r>
        <w:t>guy</w:t>
      </w:r>
      <w:proofErr w:type="gramEnd"/>
      <w:r>
        <w:t xml:space="preserve">. </w:t>
      </w:r>
    </w:p>
    <w:sectPr w:rsidR="000A6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258D"/>
    <w:multiLevelType w:val="hybridMultilevel"/>
    <w:tmpl w:val="BC04627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14"/>
    <w:rsid w:val="000A6EAC"/>
    <w:rsid w:val="00205CD7"/>
    <w:rsid w:val="003F364C"/>
    <w:rsid w:val="00711C73"/>
    <w:rsid w:val="00A343C7"/>
    <w:rsid w:val="00C83382"/>
    <w:rsid w:val="00F2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9EC5"/>
  <w15:chartTrackingRefBased/>
  <w15:docId w15:val="{33C4AB68-8700-463C-981E-F2D09E59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 Library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Swingle</dc:creator>
  <cp:keywords/>
  <dc:description/>
  <cp:lastModifiedBy>Mandy Swingle</cp:lastModifiedBy>
  <cp:revision>4</cp:revision>
  <dcterms:created xsi:type="dcterms:W3CDTF">2018-08-03T01:53:00Z</dcterms:created>
  <dcterms:modified xsi:type="dcterms:W3CDTF">2018-08-03T04:05:00Z</dcterms:modified>
</cp:coreProperties>
</file>