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  <w:tblCaption w:val="Title layout table"/>
      </w:tblPr>
      <w:tblGrid>
        <w:gridCol w:w="1885"/>
        <w:gridCol w:w="12001"/>
      </w:tblGrid>
      <w:tr w:rsidR="007859C7" w14:paraId="4901C4FC" w14:textId="77777777">
        <w:trPr>
          <w:trHeight w:hRule="exact" w:val="1530"/>
        </w:trPr>
        <w:tc>
          <w:tcPr>
            <w:tcW w:w="1885" w:type="dxa"/>
          </w:tcPr>
          <w:p w14:paraId="3E537CAD" w14:textId="77777777" w:rsidR="007859C7" w:rsidRDefault="003E60C9">
            <w:pPr>
              <w:spacing w:after="120" w:line="36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168BC7A" wp14:editId="0F312FD9">
                  <wp:extent cx="850392" cy="850392"/>
                  <wp:effectExtent l="0" t="0" r="0" b="0"/>
                  <wp:docPr id="1" name="Picture 1" title="Illustration of a glowing lightbulb on a green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  <a:effectLst>
                            <a:innerShdw blurRad="63500" dist="508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23E2D41D" w14:textId="77777777" w:rsidR="007859C7" w:rsidRDefault="008364DE">
            <w:pPr>
              <w:pStyle w:val="Title"/>
              <w:spacing w:after="120"/>
            </w:pPr>
            <w:r>
              <w:t>Activities</w:t>
            </w:r>
          </w:p>
          <w:p w14:paraId="1684CB48" w14:textId="77777777" w:rsidR="007859C7" w:rsidRDefault="008364DE" w:rsidP="00501761">
            <w:pPr>
              <w:pStyle w:val="Subtitle"/>
              <w:spacing w:line="360" w:lineRule="auto"/>
              <w:rPr>
                <w:sz w:val="24"/>
                <w:szCs w:val="24"/>
              </w:rPr>
            </w:pPr>
            <w:r w:rsidRPr="002A0AD7">
              <w:rPr>
                <w:sz w:val="24"/>
                <w:szCs w:val="24"/>
              </w:rPr>
              <w:t xml:space="preserve">This Author Workshop is brought to you by </w:t>
            </w:r>
            <w:r w:rsidRPr="002A0AD7">
              <w:rPr>
                <w:i/>
                <w:sz w:val="24"/>
                <w:szCs w:val="24"/>
              </w:rPr>
              <w:t>Wiley</w:t>
            </w:r>
            <w:r w:rsidRPr="002A0AD7">
              <w:rPr>
                <w:sz w:val="24"/>
                <w:szCs w:val="24"/>
              </w:rPr>
              <w:t xml:space="preserve">, the </w:t>
            </w:r>
            <w:r w:rsidRPr="002A0AD7">
              <w:rPr>
                <w:i/>
                <w:sz w:val="24"/>
                <w:szCs w:val="24"/>
              </w:rPr>
              <w:t>UQ Library</w:t>
            </w:r>
            <w:r w:rsidRPr="002A0AD7">
              <w:rPr>
                <w:sz w:val="24"/>
                <w:szCs w:val="24"/>
              </w:rPr>
              <w:t xml:space="preserve"> and </w:t>
            </w:r>
            <w:r w:rsidR="002A0AD7">
              <w:rPr>
                <w:sz w:val="24"/>
                <w:szCs w:val="24"/>
              </w:rPr>
              <w:t>t</w:t>
            </w:r>
            <w:r w:rsidRPr="002A0AD7">
              <w:rPr>
                <w:sz w:val="24"/>
                <w:szCs w:val="24"/>
              </w:rPr>
              <w:t xml:space="preserve">he </w:t>
            </w:r>
            <w:r w:rsidRPr="002A0AD7">
              <w:rPr>
                <w:i/>
                <w:sz w:val="24"/>
                <w:szCs w:val="24"/>
              </w:rPr>
              <w:t>Office of DVC</w:t>
            </w:r>
            <w:r w:rsidR="00501761">
              <w:rPr>
                <w:sz w:val="24"/>
                <w:szCs w:val="24"/>
              </w:rPr>
              <w:t xml:space="preserve"> (R&amp;</w:t>
            </w:r>
            <w:r w:rsidRPr="002A0AD7">
              <w:rPr>
                <w:sz w:val="24"/>
                <w:szCs w:val="24"/>
              </w:rPr>
              <w:t>I)</w:t>
            </w:r>
          </w:p>
          <w:p w14:paraId="4FF01927" w14:textId="6E713D38" w:rsidR="003311B9" w:rsidRPr="002A0AD7" w:rsidRDefault="003311B9" w:rsidP="00501761">
            <w:pPr>
              <w:pStyle w:val="Subtitle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3EECCE3" w14:textId="77777777" w:rsidR="007859C7" w:rsidRDefault="007859C7"/>
    <w:tbl>
      <w:tblPr>
        <w:tblStyle w:val="IdeaPlannerTable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yout table"/>
      </w:tblPr>
      <w:tblGrid>
        <w:gridCol w:w="2649"/>
        <w:gridCol w:w="2860"/>
        <w:gridCol w:w="2860"/>
        <w:gridCol w:w="2860"/>
        <w:gridCol w:w="2652"/>
      </w:tblGrid>
      <w:tr w:rsidR="00086D1D" w14:paraId="4BD7E1A5" w14:textId="77777777" w:rsidTr="00331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371C65" w14:textId="77777777" w:rsidR="007859C7" w:rsidRDefault="007859C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49392A" w14:textId="14A608F4" w:rsidR="007859C7" w:rsidRDefault="002A0AD7">
            <w:r>
              <w:t>Step</w:t>
            </w:r>
            <w:r w:rsidR="008364DE">
              <w:t xml:space="preserve"> 1</w:t>
            </w:r>
          </w:p>
        </w:tc>
        <w:tc>
          <w:tcPr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22DE5E" w14:textId="2A264D11" w:rsidR="007859C7" w:rsidRDefault="002A0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Step</w:t>
            </w:r>
            <w:r w:rsidR="008364DE">
              <w:t xml:space="preserve"> 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B99B61" w14:textId="24C85841" w:rsidR="007859C7" w:rsidRDefault="002A0AD7">
            <w:r>
              <w:t>Step</w:t>
            </w:r>
            <w:r w:rsidR="008364DE">
              <w:t xml:space="preserve"> 3</w:t>
            </w:r>
          </w:p>
        </w:tc>
        <w:tc>
          <w:tcPr>
            <w:tcW w:w="26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8AD345" w14:textId="17B6BEF0" w:rsidR="007859C7" w:rsidRDefault="00BF6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Additional </w:t>
            </w:r>
            <w:r w:rsidR="002A0AD7">
              <w:t>Resources</w:t>
            </w:r>
          </w:p>
        </w:tc>
      </w:tr>
      <w:tr w:rsidR="0051593B" w14:paraId="70540CB6" w14:textId="77777777" w:rsidTr="00331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14:paraId="33F86024" w14:textId="77777777" w:rsidR="007859C7" w:rsidRDefault="008364DE">
            <w:r>
              <w:t>Activity 1</w:t>
            </w:r>
          </w:p>
          <w:p w14:paraId="78A4DEBB" w14:textId="77777777" w:rsidR="008C6D52" w:rsidRDefault="008C6D52">
            <w:pPr>
              <w:rPr>
                <w:i/>
              </w:rPr>
            </w:pPr>
            <w:r w:rsidRPr="008C6D52">
              <w:rPr>
                <w:i/>
              </w:rPr>
              <w:t>Journal Selector</w:t>
            </w:r>
          </w:p>
          <w:p w14:paraId="5A8D1FD1" w14:textId="44ED4AEF" w:rsidR="0034127B" w:rsidRPr="0034127B" w:rsidRDefault="0034127B">
            <w:pPr>
              <w:rPr>
                <w:b w:val="0"/>
              </w:rPr>
            </w:pPr>
            <w:r w:rsidRPr="0034127B">
              <w:rPr>
                <w:b w:val="0"/>
              </w:rPr>
              <w:t>(10 min)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CD8F51" w14:textId="0456E02B" w:rsidR="000941DE" w:rsidRDefault="00F957FF" w:rsidP="00F957FF">
            <w:r>
              <w:t xml:space="preserve">Open </w:t>
            </w:r>
            <w:r w:rsidR="000941DE">
              <w:t xml:space="preserve">a paper that you </w:t>
            </w:r>
            <w:r w:rsidR="00BF6D91">
              <w:t>are preparing</w:t>
            </w:r>
            <w:r w:rsidR="000941DE">
              <w:t xml:space="preserve"> for publication </w:t>
            </w:r>
          </w:p>
          <w:p w14:paraId="4B50FB37" w14:textId="77777777" w:rsidR="000941DE" w:rsidRDefault="000941DE" w:rsidP="000941DE">
            <w:r>
              <w:t xml:space="preserve">                 OR</w:t>
            </w:r>
          </w:p>
          <w:p w14:paraId="74EC0EE5" w14:textId="42EB9D52" w:rsidR="008364DE" w:rsidRDefault="000941DE" w:rsidP="00F957FF">
            <w:r>
              <w:t>Use one o</w:t>
            </w:r>
            <w:r w:rsidR="00DE75FD">
              <w:t>f the papers you have published</w:t>
            </w:r>
          </w:p>
          <w:p w14:paraId="6F07A5E0" w14:textId="29F8340E" w:rsidR="000941DE" w:rsidRDefault="000941DE" w:rsidP="00F957FF">
            <w:r>
              <w:t xml:space="preserve">                 OR</w:t>
            </w:r>
          </w:p>
          <w:p w14:paraId="56849534" w14:textId="39A1D474" w:rsidR="000941DE" w:rsidRPr="00F957FF" w:rsidRDefault="000941DE" w:rsidP="00F957FF">
            <w:r>
              <w:t xml:space="preserve">Open </w:t>
            </w:r>
            <w:hyperlink r:id="rId8" w:history="1">
              <w:r w:rsidRPr="00BF6D91">
                <w:rPr>
                  <w:rStyle w:val="Hyperlink"/>
                  <w:b/>
                </w:rPr>
                <w:t>Wiley Open Access Online Library</w:t>
              </w:r>
            </w:hyperlink>
            <w:r w:rsidR="00DE75FD">
              <w:t xml:space="preserve"> and find and download a paper that is close to your research area (for testing ONLY)</w:t>
            </w:r>
          </w:p>
        </w:tc>
        <w:tc>
          <w:tcPr>
            <w:tcW w:w="2861" w:type="dxa"/>
          </w:tcPr>
          <w:p w14:paraId="6C9BF5AC" w14:textId="77777777" w:rsidR="00F957FF" w:rsidRDefault="00F957FF" w:rsidP="00F9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one of the tools to </w:t>
            </w:r>
            <w:r w:rsidRPr="00F957FF">
              <w:rPr>
                <w:b/>
              </w:rPr>
              <w:t>find suitable journals for your paper</w:t>
            </w:r>
            <w:r>
              <w:t>:</w:t>
            </w:r>
          </w:p>
          <w:p w14:paraId="362CCA9C" w14:textId="77777777" w:rsidR="00F957FF" w:rsidRPr="002A0AD7" w:rsidRDefault="00F957FF" w:rsidP="00F9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"http://journalfinder.elsevier.com/" </w:instrText>
            </w:r>
            <w:r>
              <w:rPr>
                <w:b/>
              </w:rPr>
              <w:fldChar w:fldCharType="separate"/>
            </w:r>
            <w:r w:rsidRPr="002A0AD7">
              <w:rPr>
                <w:rStyle w:val="Hyperlink"/>
                <w:b/>
              </w:rPr>
              <w:t xml:space="preserve">Elsevier </w:t>
            </w:r>
          </w:p>
          <w:p w14:paraId="6F6597B7" w14:textId="77777777" w:rsidR="00F957FF" w:rsidRPr="002A0AD7" w:rsidRDefault="00F957FF" w:rsidP="00F9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736A54" w:themeColor="text2"/>
                <w:u w:val="none"/>
                <w:lang w:val="en-AU"/>
              </w:rPr>
            </w:pP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"http://www.springer.com/?SGWID=0-102-12-988548-0" </w:instrText>
            </w:r>
            <w:r>
              <w:rPr>
                <w:b/>
              </w:rPr>
              <w:fldChar w:fldCharType="separate"/>
            </w:r>
            <w:r w:rsidRPr="002A0AD7">
              <w:rPr>
                <w:rStyle w:val="Hyperlink"/>
                <w:b/>
              </w:rPr>
              <w:t>Springer</w:t>
            </w:r>
          </w:p>
          <w:p w14:paraId="277A278A" w14:textId="77777777" w:rsidR="00F957FF" w:rsidRPr="002A0AD7" w:rsidRDefault="00F957FF" w:rsidP="00F9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</w:rPr>
            </w:pP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"http://www.biomedcentral.com/submissions/find-the-right-journal" </w:instrText>
            </w:r>
            <w:r>
              <w:rPr>
                <w:b/>
              </w:rPr>
              <w:fldChar w:fldCharType="separate"/>
            </w:r>
            <w:r w:rsidRPr="002A0AD7">
              <w:rPr>
                <w:rStyle w:val="Hyperlink"/>
                <w:b/>
              </w:rPr>
              <w:t>BioMed Central</w:t>
            </w:r>
          </w:p>
          <w:p w14:paraId="144BADE1" w14:textId="77777777" w:rsidR="00F957FF" w:rsidRPr="00F957FF" w:rsidRDefault="00F957FF" w:rsidP="00F9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sz w:val="28"/>
                <w:szCs w:val="28"/>
                <w:lang w:val="en-AU"/>
              </w:rPr>
            </w:pP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"http://www.sjfinder.com/journals/recommend" </w:instrText>
            </w:r>
            <w:r>
              <w:rPr>
                <w:b/>
              </w:rPr>
              <w:fldChar w:fldCharType="separate"/>
            </w:r>
            <w:r w:rsidRPr="00F957FF">
              <w:rPr>
                <w:rStyle w:val="Hyperlink"/>
                <w:b/>
              </w:rPr>
              <w:t>SJ Finder</w:t>
            </w:r>
          </w:p>
          <w:p w14:paraId="375CD038" w14:textId="365A54ED" w:rsidR="007859C7" w:rsidRDefault="00F957FF" w:rsidP="00F95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fldChar w:fldCharType="end"/>
            </w:r>
            <w:r w:rsidRPr="00F957FF">
              <w:t xml:space="preserve">Open </w:t>
            </w:r>
            <w:r>
              <w:t>a</w:t>
            </w:r>
            <w:r w:rsidRPr="00F957FF">
              <w:t xml:space="preserve"> </w:t>
            </w:r>
            <w:r w:rsidRPr="00F957FF">
              <w:rPr>
                <w:b/>
                <w:i/>
              </w:rPr>
              <w:t>tool</w:t>
            </w:r>
            <w:r w:rsidRPr="00F957FF">
              <w:t>. Copy and paste the title of your paper and the abstract to the fields accordingly.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A4A47D" w14:textId="34573829" w:rsidR="006639A8" w:rsidRDefault="006639A8" w:rsidP="006639A8">
            <w:r>
              <w:t>Let’s compare the journals</w:t>
            </w:r>
            <w:r w:rsidR="00F40D8A">
              <w:t xml:space="preserve"> looking at the following factors:</w:t>
            </w:r>
          </w:p>
          <w:p w14:paraId="6E9AB02E" w14:textId="46DEB261" w:rsidR="006B68D0" w:rsidRDefault="006B68D0" w:rsidP="006639A8">
            <w:pPr>
              <w:rPr>
                <w:i/>
              </w:rPr>
            </w:pPr>
            <w:r w:rsidRPr="006B68D0">
              <w:rPr>
                <w:i/>
              </w:rPr>
              <w:t>Match, Impact Factor, Frequency, Model</w:t>
            </w:r>
            <w:r>
              <w:rPr>
                <w:i/>
              </w:rPr>
              <w:t xml:space="preserve"> </w:t>
            </w:r>
          </w:p>
          <w:p w14:paraId="0077E347" w14:textId="77777777" w:rsidR="006B68D0" w:rsidRDefault="006B68D0" w:rsidP="006639A8">
            <w:pPr>
              <w:rPr>
                <w:i/>
              </w:rPr>
            </w:pPr>
          </w:p>
          <w:p w14:paraId="10A57B89" w14:textId="686B9CF0" w:rsidR="006B68D0" w:rsidRDefault="006B68D0" w:rsidP="006639A8">
            <w:r>
              <w:t xml:space="preserve">Use </w:t>
            </w:r>
            <w:r w:rsidRPr="006B68D0">
              <w:rPr>
                <w:b/>
                <w:i/>
              </w:rPr>
              <w:t>journal comparing tools</w:t>
            </w:r>
            <w:r>
              <w:t xml:space="preserve"> to </w:t>
            </w:r>
            <w:r w:rsidR="00A05A17">
              <w:t>better inform</w:t>
            </w:r>
            <w:r>
              <w:t xml:space="preserve"> your choice</w:t>
            </w:r>
            <w:r w:rsidR="00A05A17">
              <w:t>:</w:t>
            </w:r>
          </w:p>
          <w:p w14:paraId="63EE148A" w14:textId="3725A804" w:rsidR="00854BD7" w:rsidRPr="009214C5" w:rsidRDefault="009214C5" w:rsidP="006639A8">
            <w:pPr>
              <w:rPr>
                <w:rStyle w:val="Hyperlink"/>
                <w:b/>
              </w:rPr>
            </w:pPr>
            <w:r w:rsidRPr="009214C5">
              <w:rPr>
                <w:b/>
              </w:rPr>
              <w:fldChar w:fldCharType="begin"/>
            </w:r>
            <w:r w:rsidRPr="009214C5">
              <w:rPr>
                <w:b/>
              </w:rPr>
              <w:instrText xml:space="preserve"> HYPERLINK "https://jcr.incites.thomsonreuters.com/JCRJournalHomeAction.action?SID=B2-88h6ZF0oFfRx2FyvwQqJIiYpnJFqXpx2Bw8L-18x2djPSw6gccqx2FDXs0XqhOfBNgx3Dx3DBwAgl85JIU4r5nRsf52LDAx3Dx3D-YwBaX6hN5JZpnPCj2lZNMAx3Dx3D-jywguyb6iMRLFJm7wHskHQx3Dx3D&amp;SrcApp=IC2LS&amp;I" </w:instrText>
            </w:r>
            <w:r w:rsidRPr="009214C5">
              <w:rPr>
                <w:b/>
              </w:rPr>
              <w:fldChar w:fldCharType="separate"/>
            </w:r>
            <w:r w:rsidRPr="009214C5">
              <w:rPr>
                <w:rStyle w:val="Hyperlink"/>
                <w:b/>
              </w:rPr>
              <w:t>InCites JCR</w:t>
            </w:r>
          </w:p>
          <w:p w14:paraId="0AEBEE30" w14:textId="125156E6" w:rsidR="00A05A17" w:rsidRPr="00854BD7" w:rsidRDefault="009214C5" w:rsidP="006639A8">
            <w:pPr>
              <w:rPr>
                <w:rStyle w:val="Hyperlink"/>
                <w:b/>
              </w:rPr>
            </w:pPr>
            <w:r w:rsidRPr="009214C5">
              <w:rPr>
                <w:b/>
              </w:rPr>
              <w:fldChar w:fldCharType="end"/>
            </w:r>
            <w:r w:rsidR="00854BD7" w:rsidRPr="00854BD7">
              <w:rPr>
                <w:b/>
              </w:rPr>
              <w:fldChar w:fldCharType="begin"/>
            </w:r>
            <w:r w:rsidR="00854BD7" w:rsidRPr="00854BD7">
              <w:rPr>
                <w:b/>
              </w:rPr>
              <w:instrText xml:space="preserve"> HYPERLINK "http://www.scopus.com/home.uri" </w:instrText>
            </w:r>
            <w:r w:rsidR="00854BD7" w:rsidRPr="00854BD7">
              <w:rPr>
                <w:b/>
              </w:rPr>
              <w:fldChar w:fldCharType="separate"/>
            </w:r>
            <w:r w:rsidR="00854BD7" w:rsidRPr="00854BD7">
              <w:rPr>
                <w:rStyle w:val="Hyperlink"/>
                <w:b/>
              </w:rPr>
              <w:t>Scopus</w:t>
            </w:r>
          </w:p>
          <w:p w14:paraId="63E121D5" w14:textId="77777777" w:rsidR="00854BD7" w:rsidRPr="00854BD7" w:rsidRDefault="00854BD7" w:rsidP="006639A8">
            <w:pPr>
              <w:rPr>
                <w:b/>
              </w:rPr>
            </w:pPr>
            <w:r w:rsidRPr="00854BD7">
              <w:rPr>
                <w:b/>
              </w:rPr>
              <w:fldChar w:fldCharType="end"/>
            </w:r>
            <w:hyperlink r:id="rId9" w:history="1">
              <w:r w:rsidRPr="00854BD7">
                <w:rPr>
                  <w:rStyle w:val="Hyperlink"/>
                  <w:b/>
                </w:rPr>
                <w:t>SCImago</w:t>
              </w:r>
            </w:hyperlink>
          </w:p>
          <w:p w14:paraId="7EACD67F" w14:textId="03689C27" w:rsidR="00854BD7" w:rsidRDefault="002F1898" w:rsidP="006639A8">
            <w:hyperlink r:id="rId10" w:history="1">
              <w:r w:rsidR="00854BD7" w:rsidRPr="00854BD7">
                <w:rPr>
                  <w:rStyle w:val="Hyperlink"/>
                  <w:b/>
                </w:rPr>
                <w:t>JournalGuide</w:t>
              </w:r>
            </w:hyperlink>
          </w:p>
        </w:tc>
        <w:tc>
          <w:tcPr>
            <w:tcW w:w="2653" w:type="dxa"/>
          </w:tcPr>
          <w:p w14:paraId="737AF74C" w14:textId="17EFB294" w:rsidR="007859C7" w:rsidRDefault="0079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videos to explain</w:t>
            </w:r>
            <w:r w:rsidR="00057B0F">
              <w:t xml:space="preserve"> </w:t>
            </w:r>
            <w:r w:rsidR="00C737E6">
              <w:t xml:space="preserve">more details on how </w:t>
            </w:r>
            <w:r w:rsidR="0046549C">
              <w:t xml:space="preserve">various </w:t>
            </w:r>
            <w:r w:rsidR="0046549C" w:rsidRPr="0046549C">
              <w:t>bibliometric indicators</w:t>
            </w:r>
            <w:r w:rsidR="0046549C">
              <w:t xml:space="preserve"> work and should be interpreted</w:t>
            </w:r>
            <w:r w:rsidR="001E7F72">
              <w:t>:</w:t>
            </w:r>
          </w:p>
          <w:p w14:paraId="320BAD63" w14:textId="621B06F1" w:rsidR="0046549C" w:rsidRDefault="002F1898" w:rsidP="0046549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057B0F" w:rsidRPr="0046549C">
                <w:rPr>
                  <w:rStyle w:val="Hyperlink"/>
                </w:rPr>
                <w:t>JCR on InCites: Journal Relationships</w:t>
              </w:r>
            </w:hyperlink>
          </w:p>
          <w:p w14:paraId="292D93E6" w14:textId="77777777" w:rsidR="00384BDC" w:rsidRDefault="002F1898" w:rsidP="0046549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97BC7" w:rsidRPr="00797BC7">
                <w:rPr>
                  <w:rStyle w:val="Hyperlink"/>
                </w:rPr>
                <w:t>Quick Reference Card</w:t>
              </w:r>
            </w:hyperlink>
            <w:r w:rsidR="00797BC7">
              <w:t xml:space="preserve"> for JCR</w:t>
            </w:r>
          </w:p>
          <w:p w14:paraId="3EFE24A3" w14:textId="48AA569F" w:rsidR="0046549C" w:rsidRPr="001B18AC" w:rsidRDefault="001B18AC" w:rsidP="0046549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"https://www.youtube.com/watch?v=XEvc3SZY8sA" </w:instrText>
            </w:r>
            <w:r>
              <w:fldChar w:fldCharType="separate"/>
            </w:r>
            <w:r w:rsidR="0046549C" w:rsidRPr="001B18AC">
              <w:rPr>
                <w:rStyle w:val="Hyperlink"/>
              </w:rPr>
              <w:t>Scopus about journal evaluation metrics</w:t>
            </w:r>
          </w:p>
          <w:p w14:paraId="47ADC464" w14:textId="3F722D33" w:rsidR="0046549C" w:rsidRPr="0046549C" w:rsidRDefault="001B18AC" w:rsidP="001B18A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end"/>
            </w:r>
            <w:hyperlink r:id="rId13" w:history="1">
              <w:r w:rsidR="0046549C" w:rsidRPr="0046549C">
                <w:rPr>
                  <w:rStyle w:val="Hyperlink"/>
                </w:rPr>
                <w:t>Various Bibliometric Indicators</w:t>
              </w:r>
            </w:hyperlink>
            <w:r w:rsidR="0046549C" w:rsidRPr="0046549C">
              <w:t xml:space="preserve"> (video from </w:t>
            </w:r>
            <w:r>
              <w:t>a</w:t>
            </w:r>
            <w:r w:rsidR="0046549C" w:rsidRPr="0046549C">
              <w:t xml:space="preserve"> webinar</w:t>
            </w:r>
            <w:r>
              <w:t xml:space="preserve"> by Andrew Plume, Elsevier</w:t>
            </w:r>
            <w:r w:rsidR="0046549C" w:rsidRPr="0046549C">
              <w:t>)</w:t>
            </w:r>
          </w:p>
        </w:tc>
      </w:tr>
      <w:tr w:rsidR="0051593B" w14:paraId="51637BB2" w14:textId="77777777" w:rsidTr="00331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14:paraId="1E940C43" w14:textId="181D6A93" w:rsidR="007859C7" w:rsidRDefault="008364DE">
            <w:r>
              <w:t>Activity 2</w:t>
            </w:r>
          </w:p>
          <w:p w14:paraId="55764996" w14:textId="50CB1F80" w:rsidR="00AC76EE" w:rsidRDefault="00AC76EE">
            <w:pPr>
              <w:rPr>
                <w:i/>
              </w:rPr>
            </w:pPr>
            <w:r w:rsidRPr="00EE290E">
              <w:rPr>
                <w:i/>
              </w:rPr>
              <w:t>ORCiD</w:t>
            </w:r>
          </w:p>
          <w:p w14:paraId="6378A0E5" w14:textId="448669B4" w:rsidR="002A0AD7" w:rsidRPr="003311B9" w:rsidRDefault="0034127B">
            <w:pPr>
              <w:rPr>
                <w:i/>
              </w:rPr>
            </w:pPr>
            <w:r>
              <w:rPr>
                <w:b w:val="0"/>
              </w:rPr>
              <w:t>(5</w:t>
            </w:r>
            <w:r w:rsidRPr="0034127B">
              <w:rPr>
                <w:b w:val="0"/>
              </w:rPr>
              <w:t xml:space="preserve"> min)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1A8E15" w14:textId="77777777" w:rsidR="0034127B" w:rsidRDefault="005E09D6" w:rsidP="0034127B">
            <w:r>
              <w:t>Create/</w:t>
            </w:r>
            <w:r w:rsidR="0034127B">
              <w:t>Link ORCiD via</w:t>
            </w:r>
          </w:p>
          <w:p w14:paraId="09277828" w14:textId="5B17491F" w:rsidR="0034127B" w:rsidRPr="00160C92" w:rsidRDefault="00160C92" w:rsidP="0034127B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"https://app.library.uq.edu.au/" \l "/id" </w:instrText>
            </w:r>
            <w:r>
              <w:fldChar w:fldCharType="separate"/>
            </w:r>
            <w:r w:rsidR="0034127B" w:rsidRPr="00160C92">
              <w:rPr>
                <w:rStyle w:val="Hyperlink"/>
              </w:rPr>
              <w:t>UQ Researcher Identifies</w:t>
            </w:r>
          </w:p>
          <w:p w14:paraId="25C157EC" w14:textId="2B4AA56A" w:rsidR="0034127B" w:rsidRDefault="00160C92" w:rsidP="0034127B">
            <w:r>
              <w:fldChar w:fldCharType="end"/>
            </w:r>
          </w:p>
        </w:tc>
        <w:tc>
          <w:tcPr>
            <w:tcW w:w="2861" w:type="dxa"/>
          </w:tcPr>
          <w:p w14:paraId="33E29928" w14:textId="77777777" w:rsidR="00086D1D" w:rsidRDefault="0008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Populate your ORCiD profile: </w:t>
            </w:r>
          </w:p>
          <w:p w14:paraId="5716AC88" w14:textId="77777777" w:rsidR="00086D1D" w:rsidRDefault="00086D1D" w:rsidP="00086D1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with Researcher ID</w:t>
            </w:r>
          </w:p>
          <w:p w14:paraId="50C3B183" w14:textId="77777777" w:rsidR="00086D1D" w:rsidRDefault="00086D1D" w:rsidP="00086D1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with Scopus</w:t>
            </w:r>
          </w:p>
          <w:p w14:paraId="76BAB1B3" w14:textId="77777777" w:rsidR="007859C7" w:rsidRDefault="00086D1D" w:rsidP="00086D1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Link with </w:t>
            </w:r>
            <w:r w:rsidR="006164A1">
              <w:t>CrossRef</w:t>
            </w:r>
          </w:p>
          <w:p w14:paraId="0556AD57" w14:textId="644B775F" w:rsidR="00086D1D" w:rsidRDefault="00086D1D" w:rsidP="0008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9448359" w14:textId="34D15776" w:rsidR="007859C7" w:rsidRDefault="00086D1D">
            <w:r>
              <w:lastRenderedPageBreak/>
              <w:t>Add your publications using BibTex option (applicable for Google Scholar)</w:t>
            </w:r>
          </w:p>
        </w:tc>
        <w:tc>
          <w:tcPr>
            <w:tcW w:w="2653" w:type="dxa"/>
          </w:tcPr>
          <w:p w14:paraId="2BFC5987" w14:textId="2267BFD2" w:rsidR="007859C7" w:rsidRDefault="00616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 </w:t>
            </w:r>
            <w:r w:rsidR="003311B9">
              <w:t xml:space="preserve">useful </w:t>
            </w:r>
            <w:r>
              <w:t>videos:</w:t>
            </w:r>
          </w:p>
          <w:p w14:paraId="4307B7B2" w14:textId="45C6B651" w:rsidR="002663FE" w:rsidRDefault="002F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2663FE" w:rsidRPr="002663FE">
                <w:rPr>
                  <w:rStyle w:val="Hyperlink"/>
                </w:rPr>
                <w:t>Wiley about ORCiD</w:t>
              </w:r>
            </w:hyperlink>
            <w:r w:rsidR="002663FE">
              <w:t xml:space="preserve"> </w:t>
            </w:r>
          </w:p>
          <w:p w14:paraId="2FEBCF2A" w14:textId="01369507" w:rsidR="001E084D" w:rsidRDefault="002F1898" w:rsidP="006164A1">
            <w:pPr>
              <w:shd w:val="clear" w:color="auto" w:fill="FFFFFF"/>
              <w:spacing w:after="0" w:line="240" w:lineRule="auto"/>
              <w:textAlignment w:val="top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6164A1" w:rsidRPr="006164A1">
                <w:rPr>
                  <w:rStyle w:val="Hyperlink"/>
                </w:rPr>
                <w:t>ORCID and Scopus</w:t>
              </w:r>
            </w:hyperlink>
            <w:r w:rsidR="006164A1" w:rsidRPr="006164A1">
              <w:t>: Manage your author profile</w:t>
            </w:r>
          </w:p>
          <w:p w14:paraId="6EE88475" w14:textId="77777777" w:rsidR="006164A1" w:rsidRDefault="002F1898" w:rsidP="00086D1D">
            <w:pPr>
              <w:shd w:val="clear" w:color="auto" w:fill="FFFFFF"/>
              <w:spacing w:after="0" w:line="240" w:lineRule="auto"/>
              <w:textAlignment w:val="top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1E084D" w:rsidRPr="001E084D">
                <w:rPr>
                  <w:rStyle w:val="Hyperlink"/>
                </w:rPr>
                <w:t>Mange your ORCiD</w:t>
              </w:r>
            </w:hyperlink>
            <w:r w:rsidR="001E084D">
              <w:t xml:space="preserve"> permissions and privacy</w:t>
            </w:r>
          </w:p>
          <w:p w14:paraId="046FD5A3" w14:textId="5E15092E" w:rsidR="003311B9" w:rsidRDefault="003311B9" w:rsidP="00086D1D">
            <w:pPr>
              <w:shd w:val="clear" w:color="auto" w:fill="FFFFFF"/>
              <w:spacing w:after="0" w:line="240" w:lineRule="auto"/>
              <w:textAlignment w:val="top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93B" w14:paraId="5FF63044" w14:textId="77777777" w:rsidTr="00331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</w:tcPr>
          <w:p w14:paraId="44F7A820" w14:textId="1FBED9C7" w:rsidR="007859C7" w:rsidRDefault="008364DE">
            <w:r>
              <w:lastRenderedPageBreak/>
              <w:t>Activity 3</w:t>
            </w:r>
          </w:p>
          <w:p w14:paraId="127D233B" w14:textId="77777777" w:rsidR="00EE290E" w:rsidRDefault="00EE290E">
            <w:pPr>
              <w:rPr>
                <w:i/>
              </w:rPr>
            </w:pPr>
            <w:r w:rsidRPr="00EE290E">
              <w:rPr>
                <w:i/>
              </w:rPr>
              <w:t>Academic Karma</w:t>
            </w:r>
          </w:p>
          <w:p w14:paraId="65BD3A6A" w14:textId="176BF4C0" w:rsidR="00CF3321" w:rsidRPr="00EE290E" w:rsidRDefault="00CF3321" w:rsidP="00CF3321">
            <w:pPr>
              <w:rPr>
                <w:i/>
              </w:rPr>
            </w:pPr>
            <w:r>
              <w:rPr>
                <w:b w:val="0"/>
              </w:rPr>
              <w:t>(10</w:t>
            </w:r>
            <w:r w:rsidRPr="0034127B">
              <w:rPr>
                <w:b w:val="0"/>
              </w:rPr>
              <w:t xml:space="preserve"> min)</w:t>
            </w:r>
          </w:p>
          <w:p w14:paraId="708D3F51" w14:textId="7EFD8D96" w:rsidR="00CF3321" w:rsidRPr="00EE290E" w:rsidRDefault="00CF3321">
            <w:pPr>
              <w:rPr>
                <w:i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E65B00" w14:textId="153FEE8F" w:rsidR="007859C7" w:rsidRDefault="0051593B">
            <w:r>
              <w:t>S</w:t>
            </w:r>
            <w:r w:rsidRPr="0051593B">
              <w:t xml:space="preserve">et up a new </w:t>
            </w:r>
            <w:hyperlink r:id="rId17" w:history="1">
              <w:r w:rsidRPr="0050006D">
                <w:rPr>
                  <w:rStyle w:val="Hyperlink"/>
                </w:rPr>
                <w:t>peer review channel</w:t>
              </w:r>
            </w:hyperlink>
            <w:r>
              <w:t xml:space="preserve"> in your area of expertise</w:t>
            </w:r>
          </w:p>
          <w:p w14:paraId="5A3DBB48" w14:textId="77777777" w:rsidR="0051593B" w:rsidRDefault="0051593B"/>
          <w:p w14:paraId="75C2F697" w14:textId="6CF15F6A" w:rsidR="0051593B" w:rsidRDefault="0051593B"/>
        </w:tc>
        <w:tc>
          <w:tcPr>
            <w:tcW w:w="2861" w:type="dxa"/>
          </w:tcPr>
          <w:p w14:paraId="537AFBE9" w14:textId="5C27F73F" w:rsidR="007859C7" w:rsidRDefault="002F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CF3321" w:rsidRPr="00CF3321">
                <w:rPr>
                  <w:rStyle w:val="Hyperlink"/>
                </w:rPr>
                <w:t>Review a paper</w:t>
              </w:r>
            </w:hyperlink>
            <w:r w:rsidR="00CF3321">
              <w:t xml:space="preserve"> in your area of expertise (use your ORCiD to log 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5EF60C" w14:textId="381201E0" w:rsidR="00793FDA" w:rsidRDefault="00793FDA" w:rsidP="00793FDA">
            <w:r>
              <w:t>Get Credit for your Peer review!</w:t>
            </w:r>
          </w:p>
          <w:p w14:paraId="082B5A45" w14:textId="77777777" w:rsidR="0051593B" w:rsidRDefault="00793FDA" w:rsidP="00793FDA">
            <w:pPr>
              <w:pStyle w:val="ListParagraph"/>
              <w:numPr>
                <w:ilvl w:val="0"/>
                <w:numId w:val="6"/>
              </w:numPr>
            </w:pPr>
            <w:r>
              <w:t xml:space="preserve">Register for </w:t>
            </w:r>
            <w:hyperlink r:id="rId19" w:history="1">
              <w:r w:rsidRPr="00793FDA">
                <w:rPr>
                  <w:rStyle w:val="Hyperlink"/>
                </w:rPr>
                <w:t>Publons</w:t>
              </w:r>
            </w:hyperlink>
          </w:p>
          <w:p w14:paraId="4E5C2BC1" w14:textId="162AD4B3" w:rsidR="00793FDA" w:rsidRDefault="00793FDA" w:rsidP="00793FDA">
            <w:pPr>
              <w:pStyle w:val="ListParagraph"/>
              <w:numPr>
                <w:ilvl w:val="0"/>
                <w:numId w:val="6"/>
              </w:numPr>
            </w:pPr>
            <w:r>
              <w:t xml:space="preserve">Link your </w:t>
            </w:r>
            <w:hyperlink r:id="rId20" w:history="1">
              <w:r w:rsidR="00191A4C" w:rsidRPr="00793FDA">
                <w:rPr>
                  <w:rStyle w:val="Hyperlink"/>
                </w:rPr>
                <w:t>Publons</w:t>
              </w:r>
            </w:hyperlink>
            <w:r>
              <w:t xml:space="preserve"> profile with </w:t>
            </w:r>
            <w:hyperlink r:id="rId21" w:history="1">
              <w:r w:rsidRPr="00191A4C">
                <w:rPr>
                  <w:rStyle w:val="Hyperlink"/>
                </w:rPr>
                <w:t>ORCiD</w:t>
              </w:r>
            </w:hyperlink>
            <w:r w:rsidR="00DC4789">
              <w:t xml:space="preserve"> (please see the </w:t>
            </w:r>
            <w:hyperlink r:id="rId22" w:history="1">
              <w:r w:rsidR="00DC4789" w:rsidRPr="00DC4789">
                <w:rPr>
                  <w:rStyle w:val="Hyperlink"/>
                </w:rPr>
                <w:t>video</w:t>
              </w:r>
            </w:hyperlink>
          </w:p>
          <w:p w14:paraId="301EF9A1" w14:textId="2A690A4B" w:rsidR="00793FDA" w:rsidRDefault="00793FDA" w:rsidP="00793FDA">
            <w:pPr>
              <w:pStyle w:val="ListParagraph"/>
              <w:numPr>
                <w:ilvl w:val="0"/>
                <w:numId w:val="6"/>
              </w:numPr>
            </w:pPr>
            <w:r>
              <w:t xml:space="preserve">Link your Publons with </w:t>
            </w:r>
            <w:hyperlink r:id="rId23" w:anchor="/id" w:history="1">
              <w:r w:rsidRPr="00160C92">
                <w:rPr>
                  <w:rStyle w:val="Hyperlink"/>
                </w:rPr>
                <w:t>UQ eSpace</w:t>
              </w:r>
            </w:hyperlink>
          </w:p>
        </w:tc>
        <w:tc>
          <w:tcPr>
            <w:tcW w:w="2653" w:type="dxa"/>
          </w:tcPr>
          <w:p w14:paraId="645F634F" w14:textId="77777777" w:rsidR="007859C7" w:rsidRDefault="0051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1A4C">
              <w:rPr>
                <w:u w:val="single"/>
              </w:rPr>
              <w:t>Some interesting examples</w:t>
            </w:r>
            <w:r>
              <w:t>:</w:t>
            </w:r>
          </w:p>
          <w:p w14:paraId="365A5D9D" w14:textId="2410A8B0" w:rsidR="0051593B" w:rsidRDefault="002F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51593B" w:rsidRPr="0051593B">
                <w:rPr>
                  <w:rStyle w:val="Hyperlink"/>
                </w:rPr>
                <w:t>Academic Karma</w:t>
              </w:r>
            </w:hyperlink>
            <w:r w:rsidR="0051593B">
              <w:t xml:space="preserve"> explained</w:t>
            </w:r>
          </w:p>
          <w:p w14:paraId="5F807593" w14:textId="77777777" w:rsidR="0051593B" w:rsidRDefault="00515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peer review channel: </w:t>
            </w:r>
            <w:hyperlink r:id="rId25" w:history="1">
              <w:r w:rsidRPr="0051593B">
                <w:rPr>
                  <w:rStyle w:val="Hyperlink"/>
                </w:rPr>
                <w:t>Zika virus</w:t>
              </w:r>
            </w:hyperlink>
          </w:p>
          <w:p w14:paraId="0C3E53AF" w14:textId="7DA6D92E" w:rsidR="00793FDA" w:rsidRDefault="002F1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CF3321" w:rsidRPr="00CF3321">
                <w:rPr>
                  <w:rStyle w:val="Hyperlink"/>
                </w:rPr>
                <w:t>Reviews done</w:t>
              </w:r>
            </w:hyperlink>
            <w:r w:rsidR="00CF3321">
              <w:t xml:space="preserve"> through Academic Karma</w:t>
            </w:r>
          </w:p>
          <w:p w14:paraId="4E1D10AD" w14:textId="0E955F04" w:rsidR="00793FDA" w:rsidRDefault="00793FDA" w:rsidP="00793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</w:t>
            </w:r>
            <w:r w:rsidRPr="00191A4C">
              <w:rPr>
                <w:u w:val="single"/>
              </w:rPr>
              <w:t xml:space="preserve">experience </w:t>
            </w:r>
            <w:r w:rsidR="00191A4C">
              <w:rPr>
                <w:u w:val="single"/>
              </w:rPr>
              <w:t>does Academic Karma give</w:t>
            </w:r>
            <w:r w:rsidRPr="00191A4C">
              <w:rPr>
                <w:u w:val="single"/>
              </w:rPr>
              <w:t xml:space="preserve"> you</w:t>
            </w:r>
            <w:r w:rsidR="00191A4C">
              <w:t>?</w:t>
            </w:r>
          </w:p>
          <w:p w14:paraId="4C15AE37" w14:textId="77777777" w:rsidR="00793FDA" w:rsidRDefault="00793FDA" w:rsidP="00793FD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 up a channel in your area of expertise</w:t>
            </w:r>
          </w:p>
          <w:p w14:paraId="76C946FF" w14:textId="77777777" w:rsidR="00793FDA" w:rsidRDefault="00793FDA" w:rsidP="00793FD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 up as an editor to that channel</w:t>
            </w:r>
          </w:p>
          <w:p w14:paraId="136AE237" w14:textId="77777777" w:rsidR="00793FDA" w:rsidRDefault="00793FDA" w:rsidP="00793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Crowd-source reviewers for preprints in that channel</w:t>
            </w:r>
          </w:p>
          <w:p w14:paraId="2F5B631E" w14:textId="79726719" w:rsidR="00191A4C" w:rsidRDefault="00191A4C" w:rsidP="00793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Publons/ORCiD integration (</w:t>
            </w:r>
            <w:hyperlink r:id="rId27" w:history="1">
              <w:r w:rsidRPr="00DC4789">
                <w:rPr>
                  <w:rStyle w:val="Hyperlink"/>
                </w:rPr>
                <w:t>Video)</w:t>
              </w:r>
            </w:hyperlink>
          </w:p>
        </w:tc>
      </w:tr>
    </w:tbl>
    <w:p w14:paraId="2E0C8576" w14:textId="41076F25" w:rsidR="007859C7" w:rsidRDefault="007859C7"/>
    <w:sectPr w:rsidR="007859C7">
      <w:footerReference w:type="default" r:id="rId28"/>
      <w:footerReference w:type="first" r:id="rId29"/>
      <w:pgSz w:w="15840" w:h="12240" w:orient="landscape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48B7" w14:textId="77777777" w:rsidR="000C0ABC" w:rsidRDefault="000C0ABC">
      <w:pPr>
        <w:spacing w:after="0" w:line="240" w:lineRule="auto"/>
      </w:pPr>
      <w:r>
        <w:separator/>
      </w:r>
    </w:p>
  </w:endnote>
  <w:endnote w:type="continuationSeparator" w:id="0">
    <w:p w14:paraId="2FD137B0" w14:textId="77777777" w:rsidR="000C0ABC" w:rsidRDefault="000C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641BE" w14:textId="77777777" w:rsidR="007859C7" w:rsidRDefault="003E60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7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DC104" w14:textId="084BDB0C" w:rsidR="00606709" w:rsidRDefault="00F957FF" w:rsidP="00606709">
    <w:pPr>
      <w:pStyle w:val="Footer"/>
    </w:pPr>
    <w:r>
      <w:t>University of Queensland</w:t>
    </w:r>
    <w:r>
      <w:ptab w:relativeTo="margin" w:alignment="center" w:leader="none"/>
    </w:r>
    <w:r w:rsidRPr="00F957FF">
      <w:rPr>
        <w:i/>
      </w:rPr>
      <w:t>Author</w:t>
    </w:r>
    <w:r>
      <w:t xml:space="preserve"> </w:t>
    </w:r>
    <w:r w:rsidRPr="00F957FF">
      <w:rPr>
        <w:i/>
      </w:rPr>
      <w:t>Workshop</w:t>
    </w:r>
    <w:r>
      <w:t>, 5 May 2016</w:t>
    </w:r>
    <w:r>
      <w:ptab w:relativeTo="margin" w:alignment="right" w:leader="none"/>
    </w:r>
    <w:r>
      <w:t>Wiley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5DC0F" w14:textId="77777777" w:rsidR="000C0ABC" w:rsidRDefault="000C0ABC">
      <w:pPr>
        <w:spacing w:after="0" w:line="240" w:lineRule="auto"/>
      </w:pPr>
      <w:r>
        <w:separator/>
      </w:r>
    </w:p>
  </w:footnote>
  <w:footnote w:type="continuationSeparator" w:id="0">
    <w:p w14:paraId="3244956B" w14:textId="77777777" w:rsidR="000C0ABC" w:rsidRDefault="000C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AC4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8683F"/>
    <w:multiLevelType w:val="hybridMultilevel"/>
    <w:tmpl w:val="00B0B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E53D7"/>
    <w:multiLevelType w:val="hybridMultilevel"/>
    <w:tmpl w:val="2FC87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E7CE8"/>
    <w:multiLevelType w:val="hybridMultilevel"/>
    <w:tmpl w:val="24588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5607D"/>
    <w:multiLevelType w:val="hybridMultilevel"/>
    <w:tmpl w:val="EC1A4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BA5643"/>
    <w:multiLevelType w:val="hybridMultilevel"/>
    <w:tmpl w:val="B58C57CA"/>
    <w:lvl w:ilvl="0" w:tplc="E8B88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efaultTableStyle w:val="IdeaPlannerTable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C7"/>
    <w:rsid w:val="00057B0F"/>
    <w:rsid w:val="00086D1D"/>
    <w:rsid w:val="000941DE"/>
    <w:rsid w:val="000C0ABC"/>
    <w:rsid w:val="00160C92"/>
    <w:rsid w:val="00191A4C"/>
    <w:rsid w:val="001B18AC"/>
    <w:rsid w:val="001E084D"/>
    <w:rsid w:val="001E7F72"/>
    <w:rsid w:val="002663FE"/>
    <w:rsid w:val="002A0AD7"/>
    <w:rsid w:val="002A3CAD"/>
    <w:rsid w:val="002F1898"/>
    <w:rsid w:val="00330C6D"/>
    <w:rsid w:val="003311B9"/>
    <w:rsid w:val="0034127B"/>
    <w:rsid w:val="00384BDC"/>
    <w:rsid w:val="003E60C9"/>
    <w:rsid w:val="0046549C"/>
    <w:rsid w:val="0050006D"/>
    <w:rsid w:val="00501761"/>
    <w:rsid w:val="0051593B"/>
    <w:rsid w:val="005E09D6"/>
    <w:rsid w:val="00606709"/>
    <w:rsid w:val="006164A1"/>
    <w:rsid w:val="006639A8"/>
    <w:rsid w:val="006B68D0"/>
    <w:rsid w:val="007859C7"/>
    <w:rsid w:val="00793FDA"/>
    <w:rsid w:val="00797BC7"/>
    <w:rsid w:val="008364DE"/>
    <w:rsid w:val="00854BD7"/>
    <w:rsid w:val="008C6D52"/>
    <w:rsid w:val="009214C5"/>
    <w:rsid w:val="009E570B"/>
    <w:rsid w:val="00A05A17"/>
    <w:rsid w:val="00A927CE"/>
    <w:rsid w:val="00AC76EE"/>
    <w:rsid w:val="00BF6D91"/>
    <w:rsid w:val="00C64B1A"/>
    <w:rsid w:val="00C737E6"/>
    <w:rsid w:val="00CF3321"/>
    <w:rsid w:val="00DC4789"/>
    <w:rsid w:val="00DE75FD"/>
    <w:rsid w:val="00EC559C"/>
    <w:rsid w:val="00EE290E"/>
    <w:rsid w:val="00F2642D"/>
    <w:rsid w:val="00F40D8A"/>
    <w:rsid w:val="00F87E97"/>
    <w:rsid w:val="00F957FF"/>
    <w:rsid w:val="00FA0870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3F32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36A54" w:themeColor="text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8AB333" w:themeColor="accent1"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AB333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8AB333" w:themeColor="accent1"/>
      <w:spacing w:val="-10"/>
      <w:kern w:val="28"/>
      <w:sz w:val="60"/>
      <w:szCs w:val="56"/>
    </w:r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eaPlannerTable">
    <w:name w:val="Idea Planner Table"/>
    <w:basedOn w:val="TableNormal"/>
    <w:uiPriority w:val="99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8AB333" w:themeColor="accent1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2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8AB333" w:themeColor="accent1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8AB333" w:themeColor="accen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2A0AD7"/>
    <w:rPr>
      <w:color w:val="3AA9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AD7"/>
    <w:rPr>
      <w:color w:val="8A479B" w:themeColor="followedHyperlink"/>
      <w:u w:val="single"/>
    </w:rPr>
  </w:style>
  <w:style w:type="character" w:customStyle="1" w:styleId="watch-title">
    <w:name w:val="watch-title"/>
    <w:basedOn w:val="DefaultParagraphFont"/>
    <w:rsid w:val="00057B0F"/>
  </w:style>
  <w:style w:type="paragraph" w:styleId="ListParagraph">
    <w:name w:val="List Paragraph"/>
    <w:basedOn w:val="Normal"/>
    <w:uiPriority w:val="34"/>
    <w:unhideWhenUsed/>
    <w:qFormat/>
    <w:rsid w:val="004654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0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eyopenaccess.com/view/journals.html" TargetMode="External"/><Relationship Id="rId13" Type="http://schemas.openxmlformats.org/officeDocument/2006/relationships/hyperlink" Target="https://www.youtube.com/watch?v=Pmw9KKpuqFU" TargetMode="External"/><Relationship Id="rId18" Type="http://schemas.openxmlformats.org/officeDocument/2006/relationships/hyperlink" Target="http://academickarma.org/login" TargetMode="External"/><Relationship Id="rId26" Type="http://schemas.openxmlformats.org/officeDocument/2006/relationships/hyperlink" Target="http://academickarma.org/revie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cid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okinfo.com/media/mtrp/jcr_qrc_en.pdf?utm_source=false&amp;utm_medium=false&amp;utm_campaign=false" TargetMode="External"/><Relationship Id="rId17" Type="http://schemas.openxmlformats.org/officeDocument/2006/relationships/hyperlink" Target="http://academickarma.org/theme/zika%E2%80%8B" TargetMode="External"/><Relationship Id="rId25" Type="http://schemas.openxmlformats.org/officeDocument/2006/relationships/hyperlink" Target="http://academickarma.org/theme/zi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9lSXSja51g" TargetMode="External"/><Relationship Id="rId20" Type="http://schemas.openxmlformats.org/officeDocument/2006/relationships/hyperlink" Target="https://publons.com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eAoJ4Npbys&amp;feature=youtu.be&amp;utm_source=false&amp;utm_medium=false&amp;utm_campaign=false" TargetMode="External"/><Relationship Id="rId24" Type="http://schemas.openxmlformats.org/officeDocument/2006/relationships/hyperlink" Target="http://academickarma.org/how-it-work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UJBq0f0Qnrs" TargetMode="External"/><Relationship Id="rId23" Type="http://schemas.openxmlformats.org/officeDocument/2006/relationships/hyperlink" Target="https://app.library.uq.edu.au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journalguide.com/" TargetMode="External"/><Relationship Id="rId19" Type="http://schemas.openxmlformats.org/officeDocument/2006/relationships/hyperlink" Target="https://publons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imagojr.com/compare.php?un=journals" TargetMode="External"/><Relationship Id="rId14" Type="http://schemas.openxmlformats.org/officeDocument/2006/relationships/hyperlink" Target="https://www.youtube.com/watch?v=ibuYFH3Lh8w" TargetMode="External"/><Relationship Id="rId22" Type="http://schemas.openxmlformats.org/officeDocument/2006/relationships/hyperlink" Target="https://drive.google.com/file/d/0B05JWr_YQBXBUWx2NkRjSE9fdnc/view" TargetMode="External"/><Relationship Id="rId27" Type="http://schemas.openxmlformats.org/officeDocument/2006/relationships/hyperlink" Target="https://drive.google.com/file/d/0B05JWr_YQBXBUWx2NkRjSE9fdnc/vie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Hannan</dc:creator>
  <cp:keywords/>
  <dc:description/>
  <cp:lastModifiedBy>Windows User</cp:lastModifiedBy>
  <cp:revision>2</cp:revision>
  <dcterms:created xsi:type="dcterms:W3CDTF">2016-05-08T04:41:00Z</dcterms:created>
  <dcterms:modified xsi:type="dcterms:W3CDTF">2016-05-08T04:41:00Z</dcterms:modified>
</cp:coreProperties>
</file>